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CEB72F" w14:textId="77777777" w:rsidR="00446EA8" w:rsidRPr="00362A5B" w:rsidRDefault="00446EA8" w:rsidP="001D6F4F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362A5B">
        <w:rPr>
          <w:rFonts w:ascii="Times New Roman" w:hAnsi="Times New Roman" w:cs="Times New Roman"/>
          <w:b/>
          <w:bCs/>
          <w:sz w:val="24"/>
          <w:szCs w:val="24"/>
        </w:rPr>
        <w:t>Annex 1: MEDLINE search</w:t>
      </w:r>
    </w:p>
    <w:p w14:paraId="7D5642D6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</w:p>
    <w:p w14:paraId="714F17DB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 xml:space="preserve">Database: Ovid MEDLINE(R) and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 xml:space="preserve"> Ahead of Print, In-Process &amp; Other Non-Indexed Citations and Daily &lt;1946 to December 24, 2018&gt;</w:t>
      </w:r>
    </w:p>
    <w:p w14:paraId="0253202D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Search Strategy:</w:t>
      </w:r>
    </w:p>
    <w:p w14:paraId="4A061C50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</w:t>
      </w:r>
    </w:p>
    <w:p w14:paraId="67790B38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     Alcohol Drinking/ (62631)</w:t>
      </w:r>
    </w:p>
    <w:p w14:paraId="29B0523D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2     alcoholic intoxication/ or alcoholism/ or binge drinking/ (83557)</w:t>
      </w:r>
    </w:p>
    <w:p w14:paraId="6C4FC167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3     (alcohol* or liquor).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=title, abstract, original title, name of substance word, subject heading word, floating sub-heading word, keyword heading word, protocol supplementary concept word, rare disease supplementary concept word, unique identifier, synonyms] (396543)</w:t>
      </w:r>
    </w:p>
    <w:p w14:paraId="4ABB850D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4     (drinking or drunk).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=title, abstract, original title, name of substance word, subject heading word, floating sub-heading word, keyword heading word, protocol supplementary concept word, rare disease supplementary concept word, unique identifier, synonyms] (157408)</w:t>
      </w:r>
    </w:p>
    <w:p w14:paraId="16EC2EA6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5     1 or 2 or 3 (396728)</w:t>
      </w:r>
    </w:p>
    <w:p w14:paraId="7DC6517F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6     (parent or parents or parental).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=title, abstract, original title, name of substance word, subject heading word, floating sub-heading word, keyword heading word, protocol supplementary concept word, rare disease supplementary concept word, unique identifier, synonyms] (347736)</w:t>
      </w:r>
    </w:p>
    <w:p w14:paraId="3C316202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7     (father or fathers or paternal).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=title, abstract, original title, name of substance word, subject heading word, floating sub-heading word, keyword heading word, protocol supplementary concept word, rare disease supplementary concept word, unique identifier, synonyms] (58708)</w:t>
      </w:r>
    </w:p>
    <w:p w14:paraId="4D89BDB8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8     parents/ or fathers/ or single parent/ (65374)</w:t>
      </w:r>
    </w:p>
    <w:p w14:paraId="38401143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9     6 or 7 or 8 (382163)</w:t>
      </w:r>
    </w:p>
    <w:p w14:paraId="0CE313E1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10     5 and 9 (11207)</w:t>
      </w:r>
    </w:p>
    <w:p w14:paraId="7E7E5EB9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11     ((drinking or drunk) adj4 (parent or parents or parental or (father or fathers or paternal))).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 (773)</w:t>
      </w:r>
    </w:p>
    <w:p w14:paraId="5104E40E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12     10 or 11 (11286)</w:t>
      </w:r>
    </w:p>
    <w:p w14:paraId="43ADC8E0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13     adult children/ or adolescent/ or child/ or infant/ (2947519)</w:t>
      </w:r>
    </w:p>
    <w:p w14:paraId="7D000067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14     offspring.mp.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 xml:space="preserve">=title, abstract, original title, name of substance word, subject heading </w:t>
      </w:r>
      <w:r w:rsidRPr="00446EA8">
        <w:rPr>
          <w:rFonts w:ascii="Times New Roman" w:hAnsi="Times New Roman" w:cs="Times New Roman"/>
          <w:sz w:val="24"/>
          <w:szCs w:val="24"/>
        </w:rPr>
        <w:lastRenderedPageBreak/>
        <w:t>word, floating sub-heading word, keyword heading word, protocol supplementary concept word, rare disease supplementary concept word, unique identifier, synonyms] (65135)</w:t>
      </w:r>
    </w:p>
    <w:p w14:paraId="041C771E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15     (child* or adolescent* or preschool* or infant*).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=title, abstract, original title, name of substance word, subject heading word, floating sub-heading word, keyword heading word, protocol supplementary concept word, rare disease supplementary concept word, unique identifier, synonyms] (3770590)</w:t>
      </w:r>
    </w:p>
    <w:p w14:paraId="53126B93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16     13 or 14 or 15 (3815881)</w:t>
      </w:r>
    </w:p>
    <w:p w14:paraId="04B5D0A8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 xml:space="preserve">17    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exp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 xml:space="preserve"> "psychiatry and psychology (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non mesh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)"/ or psychiatry/ (4244846)</w:t>
      </w:r>
    </w:p>
    <w:p w14:paraId="4E125FDF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18     12 and 16 (8522)</w:t>
      </w:r>
    </w:p>
    <w:p w14:paraId="31F4D99C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19     17 and 18 (7372)</w:t>
      </w:r>
    </w:p>
    <w:p w14:paraId="194D0938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20     18 not 17 (1150)</w:t>
      </w:r>
    </w:p>
    <w:p w14:paraId="3B677120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 xml:space="preserve">21     limit 19 to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="1998 -Current" (5124)</w:t>
      </w:r>
    </w:p>
    <w:p w14:paraId="0A6BB2EB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 xml:space="preserve">22     limit 20 to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="1998 -Current" (978)</w:t>
      </w:r>
    </w:p>
    <w:p w14:paraId="60BB9020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</w:p>
    <w:p w14:paraId="169502A7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***************************</w:t>
      </w:r>
    </w:p>
    <w:p w14:paraId="27DB60B8" w14:textId="77777777" w:rsidR="00810F56" w:rsidRDefault="00810F56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b/>
          <w:bCs/>
          <w:sz w:val="24"/>
          <w:szCs w:val="24"/>
        </w:rPr>
      </w:pPr>
    </w:p>
    <w:p w14:paraId="6D939123" w14:textId="77777777" w:rsidR="00446EA8" w:rsidRPr="00362A5B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b/>
          <w:bCs/>
          <w:sz w:val="24"/>
          <w:szCs w:val="24"/>
        </w:rPr>
      </w:pPr>
      <w:r w:rsidRPr="00362A5B">
        <w:rPr>
          <w:rFonts w:ascii="Times New Roman" w:hAnsi="Times New Roman" w:cs="Times New Roman"/>
          <w:b/>
          <w:bCs/>
          <w:sz w:val="24"/>
          <w:szCs w:val="24"/>
        </w:rPr>
        <w:t>Annex 2: EMBASE search</w:t>
      </w:r>
    </w:p>
    <w:p w14:paraId="5133EF10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 xml:space="preserve">Database: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Embase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Classic+Embase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 xml:space="preserve"> &lt;1947 to 2018 Week 52&gt;</w:t>
      </w:r>
    </w:p>
    <w:p w14:paraId="506722AF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Search Strategy:</w:t>
      </w:r>
    </w:p>
    <w:p w14:paraId="1FAA86AB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</w:t>
      </w:r>
    </w:p>
    <w:p w14:paraId="6BFD0198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     drinking behavior/ (47162)</w:t>
      </w:r>
    </w:p>
    <w:p w14:paraId="64331C41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2     alcoholism/ (126556)</w:t>
      </w:r>
    </w:p>
    <w:p w14:paraId="17CFC328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3     (alcohol* or liquor).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=title, abstract, heading word, drug trade name, original title, device manufacturer, drug manufacturer, device trade name, keyword, floating subheading word, candidate term word] (658950)</w:t>
      </w:r>
    </w:p>
    <w:p w14:paraId="187E8B55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4     (drinking or drunk).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=title, abstract, heading word, drug trade name, original title, device manufacturer, drug manufacturer, device trade name, keyword, floating subheading word, candidate term word] (180714)</w:t>
      </w:r>
    </w:p>
    <w:p w14:paraId="49B3FF64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5     1 or 2 or 3 (669629)</w:t>
      </w:r>
    </w:p>
    <w:p w14:paraId="19596C0F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6     (parent or parents or parental).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 xml:space="preserve">=title, abstract, heading word, drug trade name, original title, device manufacturer, drug manufacturer, device trade name, keyword, </w:t>
      </w:r>
      <w:r w:rsidRPr="00446EA8">
        <w:rPr>
          <w:rFonts w:ascii="Times New Roman" w:hAnsi="Times New Roman" w:cs="Times New Roman"/>
          <w:sz w:val="24"/>
          <w:szCs w:val="24"/>
        </w:rPr>
        <w:lastRenderedPageBreak/>
        <w:t>floating subheading word, candidate term word] (449217)</w:t>
      </w:r>
    </w:p>
    <w:p w14:paraId="16932EEE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7     (father or fathers or paternal).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=title, abstract, heading word, drug trade name, original title, device manufacturer, drug manufacturer, device trade name, keyword, floating subheading word, candidate term word] (79279)</w:t>
      </w:r>
    </w:p>
    <w:p w14:paraId="277C0BC5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8     parent/ (104959)</w:t>
      </w:r>
    </w:p>
    <w:p w14:paraId="5CDC5DF4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9     6 or 7 or 8 (496901)</w:t>
      </w:r>
    </w:p>
    <w:p w14:paraId="0D0D4E3C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10     5 and 9 (15839)</w:t>
      </w:r>
    </w:p>
    <w:p w14:paraId="527EF92F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11     ((drinking or drunk) adj4 (parent or parents or parental or (father or fathers or paternal))).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 (966)</w:t>
      </w:r>
    </w:p>
    <w:p w14:paraId="6C2A726A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12     10 or 11 (15932)</w:t>
      </w:r>
    </w:p>
    <w:p w14:paraId="33742D64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13     child/ (1802251)</w:t>
      </w:r>
    </w:p>
    <w:p w14:paraId="0AFE29ED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14     offspring.mp.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=title, abstract, heading word, drug trade name, original title, device manufacturer, drug manufacturer, device trade name, keyword, floating subheading word, candidate term word] (81179)</w:t>
      </w:r>
    </w:p>
    <w:p w14:paraId="539B1F58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15     (child* or adolescent* or preschool* or infant*).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=title, abstract, heading word, drug trade name, original title, device manufacturer, drug manufacturer, device trade name, keyword, floating subheading word, candidate term word] (3859149)</w:t>
      </w:r>
    </w:p>
    <w:p w14:paraId="010E604B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16     13 or 14 or 15 (3916077)</w:t>
      </w:r>
    </w:p>
    <w:p w14:paraId="1F90D140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 xml:space="preserve">17    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exp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 xml:space="preserve"> psychiatry/ (143215)</w:t>
      </w:r>
    </w:p>
    <w:p w14:paraId="11B839FA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 xml:space="preserve">18    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exp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 xml:space="preserve"> psychology/ (295244)</w:t>
      </w:r>
    </w:p>
    <w:p w14:paraId="6394F3DD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19     17 or 18 (428628)</w:t>
      </w:r>
    </w:p>
    <w:p w14:paraId="645C44C8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20     12 and 16 (11069)</w:t>
      </w:r>
    </w:p>
    <w:p w14:paraId="42C78692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21     19 and 20 (1180)</w:t>
      </w:r>
    </w:p>
    <w:p w14:paraId="7B8267AD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22     20 not 19 (9889)</w:t>
      </w:r>
    </w:p>
    <w:p w14:paraId="54D0537A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 xml:space="preserve">23     limit 21 to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="1998 -Current" (1010)</w:t>
      </w:r>
    </w:p>
    <w:p w14:paraId="571F646F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 xml:space="preserve">24     limit 22 to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="1998 -Current" (7686)</w:t>
      </w:r>
    </w:p>
    <w:p w14:paraId="6A5CCC7D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</w:p>
    <w:p w14:paraId="051DD345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***************************</w:t>
      </w:r>
    </w:p>
    <w:p w14:paraId="643EBB35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</w:p>
    <w:p w14:paraId="261A2B31" w14:textId="77777777" w:rsidR="00810F56" w:rsidRDefault="00810F56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b/>
          <w:bCs/>
          <w:sz w:val="24"/>
          <w:szCs w:val="24"/>
        </w:rPr>
      </w:pPr>
    </w:p>
    <w:p w14:paraId="55A0C27C" w14:textId="77777777" w:rsidR="00446EA8" w:rsidRPr="00362A5B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b/>
          <w:bCs/>
          <w:sz w:val="24"/>
          <w:szCs w:val="24"/>
        </w:rPr>
      </w:pPr>
      <w:r w:rsidRPr="00362A5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Annex III- </w:t>
      </w:r>
      <w:proofErr w:type="spellStart"/>
      <w:r w:rsidRPr="00362A5B">
        <w:rPr>
          <w:rFonts w:ascii="Times New Roman" w:hAnsi="Times New Roman" w:cs="Times New Roman"/>
          <w:b/>
          <w:bCs/>
          <w:sz w:val="24"/>
          <w:szCs w:val="24"/>
        </w:rPr>
        <w:t>PsycINFO</w:t>
      </w:r>
      <w:proofErr w:type="spellEnd"/>
      <w:r w:rsidRPr="00362A5B">
        <w:rPr>
          <w:rFonts w:ascii="Times New Roman" w:hAnsi="Times New Roman" w:cs="Times New Roman"/>
          <w:b/>
          <w:bCs/>
          <w:sz w:val="24"/>
          <w:szCs w:val="24"/>
        </w:rPr>
        <w:t xml:space="preserve"> search</w:t>
      </w:r>
    </w:p>
    <w:p w14:paraId="1351EDE9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 xml:space="preserve">Database: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PsycINFO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 xml:space="preserve"> &lt;1806 to December Week 3 2018&gt;</w:t>
      </w:r>
    </w:p>
    <w:p w14:paraId="4920B579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Search Strategy:</w:t>
      </w:r>
    </w:p>
    <w:p w14:paraId="06DEB4C8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</w:t>
      </w:r>
    </w:p>
    <w:p w14:paraId="28CA1D9F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 xml:space="preserve">1    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exp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 xml:space="preserve"> Binge Drinking/ or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exp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 xml:space="preserve"> Ethanol/ or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exp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 xml:space="preserve"> Alcoholism/ or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exp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 xml:space="preserve"> Alcohol Drinking Patterns/ (72935)</w:t>
      </w:r>
    </w:p>
    <w:p w14:paraId="6CDF22BE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2     (alcohol* or liquor).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proofErr w:type="gram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>title, abstract, heading word, table of contents, key concepts, original title, tests &amp; measures] (131886)</w:t>
      </w:r>
    </w:p>
    <w:p w14:paraId="4744C5E3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3     (drinking or drunk).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proofErr w:type="gram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>title, abstract, heading word, table of contents, key concepts, original title, tests &amp; measures] (53304)</w:t>
      </w:r>
    </w:p>
    <w:p w14:paraId="346880D7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4     1 or 2 (136546)</w:t>
      </w:r>
    </w:p>
    <w:p w14:paraId="282376BF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5     (parent or parents or parental).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proofErr w:type="gram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>title, abstract, heading word, table of contents, key concepts, original title, tests &amp; measures] (261560)</w:t>
      </w:r>
    </w:p>
    <w:p w14:paraId="738F5187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6     (father or fathers or paternal).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proofErr w:type="gram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>title, abstract, heading word, table of contents, key concepts, original title, tests &amp; measures] (51052)</w:t>
      </w:r>
    </w:p>
    <w:p w14:paraId="5C37A792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7     parents/ or adoptive parents/ or fathers/ or foster parents/ or single parents/ or stepparents/ or "surrogate parents (humans)"/ (51214)</w:t>
      </w:r>
    </w:p>
    <w:p w14:paraId="5E246BDF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8     5 or 6 or 7 (283350)</w:t>
      </w:r>
    </w:p>
    <w:p w14:paraId="364B3011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9     4 and 8 (10460)</w:t>
      </w:r>
    </w:p>
    <w:p w14:paraId="7D7FBEC9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10     ((drinking or drunk) adj4 (parent or parents or parental or (father or fathers or paternal))).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 (940)</w:t>
      </w:r>
    </w:p>
    <w:p w14:paraId="28C71138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11     9 or 10 (10539)</w:t>
      </w:r>
    </w:p>
    <w:p w14:paraId="77EC4FE8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 xml:space="preserve">12    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exp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 xml:space="preserve"> PSYCHOLOGY/ (173579)</w:t>
      </w:r>
    </w:p>
    <w:p w14:paraId="3FC26AD2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 xml:space="preserve">13    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exp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 xml:space="preserve"> PSYCHIATRY/ (48256)</w:t>
      </w:r>
    </w:p>
    <w:p w14:paraId="2088D7BA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14     (child* or adolescent* or preschool* or infant*).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proofErr w:type="gram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>title, abstract, heading word, table of contents, key concepts, original title, tests &amp; measures] (880295)</w:t>
      </w:r>
    </w:p>
    <w:p w14:paraId="3CC8C174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proofErr w:type="gramStart"/>
      <w:r w:rsidRPr="00446EA8">
        <w:rPr>
          <w:rFonts w:ascii="Times New Roman" w:hAnsi="Times New Roman" w:cs="Times New Roman"/>
          <w:sz w:val="24"/>
          <w:szCs w:val="24"/>
        </w:rPr>
        <w:t>15     offspring.mp.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proofErr w:type="gramStart"/>
      <w:r w:rsidRPr="00446EA8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</w:t>
      </w:r>
      <w:proofErr w:type="gramEnd"/>
      <w:r w:rsidRPr="00446EA8">
        <w:rPr>
          <w:rFonts w:ascii="Times New Roman" w:hAnsi="Times New Roman" w:cs="Times New Roman"/>
          <w:sz w:val="24"/>
          <w:szCs w:val="24"/>
        </w:rPr>
        <w:t>title, abstract, heading word, table of contents, key concepts, original title, tests &amp; measures] (25612)</w:t>
      </w:r>
    </w:p>
    <w:p w14:paraId="7CB25288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16     12 or 13 (217431)</w:t>
      </w:r>
    </w:p>
    <w:p w14:paraId="601531FA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17     14 or 15 (891825)</w:t>
      </w:r>
    </w:p>
    <w:p w14:paraId="282B265A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18     11 and 17 (8434)</w:t>
      </w:r>
    </w:p>
    <w:p w14:paraId="1A6B1F11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lastRenderedPageBreak/>
        <w:t>19     16 and 18 (337)</w:t>
      </w:r>
    </w:p>
    <w:p w14:paraId="1A9396E3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20     18 not 16 (8097)</w:t>
      </w:r>
    </w:p>
    <w:p w14:paraId="2B102F6C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 xml:space="preserve">21     limit 19 to (full text and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="1998 -Current") (48)</w:t>
      </w:r>
    </w:p>
    <w:p w14:paraId="26F81B7A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 xml:space="preserve">22     limit 20 to (full text and </w:t>
      </w:r>
      <w:proofErr w:type="spellStart"/>
      <w:r w:rsidRPr="00446EA8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446EA8">
        <w:rPr>
          <w:rFonts w:ascii="Times New Roman" w:hAnsi="Times New Roman" w:cs="Times New Roman"/>
          <w:sz w:val="24"/>
          <w:szCs w:val="24"/>
        </w:rPr>
        <w:t>="1998 -Current") (930)</w:t>
      </w:r>
    </w:p>
    <w:p w14:paraId="1742D79D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</w:p>
    <w:p w14:paraId="7A564FAA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  <w:r w:rsidRPr="00446EA8">
        <w:rPr>
          <w:rFonts w:ascii="Times New Roman" w:hAnsi="Times New Roman" w:cs="Times New Roman"/>
          <w:sz w:val="24"/>
          <w:szCs w:val="24"/>
        </w:rPr>
        <w:t>***************************</w:t>
      </w:r>
    </w:p>
    <w:p w14:paraId="5C3B1E59" w14:textId="77777777" w:rsidR="00446EA8" w:rsidRPr="00446EA8" w:rsidRDefault="00446EA8" w:rsidP="00446EA8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</w:p>
    <w:p w14:paraId="63082441" w14:textId="77777777" w:rsidR="00D3007F" w:rsidRPr="00BD0E6D" w:rsidRDefault="00D3007F" w:rsidP="003E04D6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</w:rPr>
      </w:pPr>
    </w:p>
    <w:sectPr w:rsidR="00D3007F" w:rsidRPr="00BD0E6D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FD7798" w14:textId="77777777" w:rsidR="003A3C58" w:rsidRDefault="003A3C58" w:rsidP="00292344">
      <w:pPr>
        <w:spacing w:after="0" w:line="240" w:lineRule="auto"/>
      </w:pPr>
      <w:r>
        <w:separator/>
      </w:r>
    </w:p>
  </w:endnote>
  <w:endnote w:type="continuationSeparator" w:id="0">
    <w:p w14:paraId="6D5D044E" w14:textId="77777777" w:rsidR="003A3C58" w:rsidRDefault="003A3C58" w:rsidP="002923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skoola Pota">
    <w:panose1 w:val="02020603050405030304"/>
    <w:charset w:val="00"/>
    <w:family w:val="swiss"/>
    <w:pitch w:val="variable"/>
    <w:sig w:usb0="00000003" w:usb1="00000000" w:usb2="000002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581211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6B7754" w14:textId="73810853" w:rsidR="00C72E86" w:rsidRDefault="00C72E8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C4EC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A301E99" w14:textId="77777777" w:rsidR="00C72E86" w:rsidRDefault="00C72E8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C4851F" w14:textId="77777777" w:rsidR="003A3C58" w:rsidRDefault="003A3C58" w:rsidP="00292344">
      <w:pPr>
        <w:spacing w:after="0" w:line="240" w:lineRule="auto"/>
      </w:pPr>
      <w:r>
        <w:separator/>
      </w:r>
    </w:p>
  </w:footnote>
  <w:footnote w:type="continuationSeparator" w:id="0">
    <w:p w14:paraId="32DAC89D" w14:textId="77777777" w:rsidR="003A3C58" w:rsidRDefault="003A3C58" w:rsidP="002923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E45F7"/>
    <w:multiLevelType w:val="hybridMultilevel"/>
    <w:tmpl w:val="4BD470FC"/>
    <w:lvl w:ilvl="0" w:tplc="CF068FCE">
      <w:start w:val="18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A96"/>
    <w:rsid w:val="00014235"/>
    <w:rsid w:val="000209DC"/>
    <w:rsid w:val="00023818"/>
    <w:rsid w:val="00025404"/>
    <w:rsid w:val="00032C03"/>
    <w:rsid w:val="00033337"/>
    <w:rsid w:val="00040487"/>
    <w:rsid w:val="00040B2D"/>
    <w:rsid w:val="00040DD2"/>
    <w:rsid w:val="000507A8"/>
    <w:rsid w:val="00082828"/>
    <w:rsid w:val="00082DE5"/>
    <w:rsid w:val="00083DCC"/>
    <w:rsid w:val="0009449A"/>
    <w:rsid w:val="000A3EB5"/>
    <w:rsid w:val="000A6D9F"/>
    <w:rsid w:val="000A7DBC"/>
    <w:rsid w:val="000B132D"/>
    <w:rsid w:val="000B2FC9"/>
    <w:rsid w:val="000B3E41"/>
    <w:rsid w:val="000B6BE5"/>
    <w:rsid w:val="000B7226"/>
    <w:rsid w:val="000C66FE"/>
    <w:rsid w:val="000E0FD6"/>
    <w:rsid w:val="000E17DB"/>
    <w:rsid w:val="000E1F5E"/>
    <w:rsid w:val="000F28B5"/>
    <w:rsid w:val="000F2CD0"/>
    <w:rsid w:val="000F61C4"/>
    <w:rsid w:val="000F7913"/>
    <w:rsid w:val="00102A4F"/>
    <w:rsid w:val="00103B2C"/>
    <w:rsid w:val="00107F3D"/>
    <w:rsid w:val="001624BD"/>
    <w:rsid w:val="001707FB"/>
    <w:rsid w:val="0017172B"/>
    <w:rsid w:val="00175481"/>
    <w:rsid w:val="00176896"/>
    <w:rsid w:val="001A7D70"/>
    <w:rsid w:val="001B5CD4"/>
    <w:rsid w:val="001B73E2"/>
    <w:rsid w:val="001D0E84"/>
    <w:rsid w:val="001D433D"/>
    <w:rsid w:val="001D6F4F"/>
    <w:rsid w:val="001E24EA"/>
    <w:rsid w:val="001F19F3"/>
    <w:rsid w:val="001F5906"/>
    <w:rsid w:val="00202152"/>
    <w:rsid w:val="002021C5"/>
    <w:rsid w:val="00211D69"/>
    <w:rsid w:val="002174E6"/>
    <w:rsid w:val="00240691"/>
    <w:rsid w:val="0024170C"/>
    <w:rsid w:val="00242180"/>
    <w:rsid w:val="002436B5"/>
    <w:rsid w:val="002445A1"/>
    <w:rsid w:val="002558F3"/>
    <w:rsid w:val="00260471"/>
    <w:rsid w:val="0027221C"/>
    <w:rsid w:val="0027322B"/>
    <w:rsid w:val="00282280"/>
    <w:rsid w:val="00285614"/>
    <w:rsid w:val="00287231"/>
    <w:rsid w:val="00290EF2"/>
    <w:rsid w:val="0029154B"/>
    <w:rsid w:val="00292344"/>
    <w:rsid w:val="00294536"/>
    <w:rsid w:val="002A3247"/>
    <w:rsid w:val="002C0437"/>
    <w:rsid w:val="002C1DF8"/>
    <w:rsid w:val="002E3B6B"/>
    <w:rsid w:val="002E7105"/>
    <w:rsid w:val="002F7022"/>
    <w:rsid w:val="00310B52"/>
    <w:rsid w:val="00312322"/>
    <w:rsid w:val="00334162"/>
    <w:rsid w:val="0034317D"/>
    <w:rsid w:val="003471F5"/>
    <w:rsid w:val="00362A5B"/>
    <w:rsid w:val="00363430"/>
    <w:rsid w:val="00367962"/>
    <w:rsid w:val="0037151B"/>
    <w:rsid w:val="00374088"/>
    <w:rsid w:val="0039035A"/>
    <w:rsid w:val="003A0109"/>
    <w:rsid w:val="003A1EC6"/>
    <w:rsid w:val="003A2DA9"/>
    <w:rsid w:val="003A3C58"/>
    <w:rsid w:val="003B1155"/>
    <w:rsid w:val="003E04D6"/>
    <w:rsid w:val="003E4258"/>
    <w:rsid w:val="003E57EB"/>
    <w:rsid w:val="003E68B0"/>
    <w:rsid w:val="003F7C72"/>
    <w:rsid w:val="00404B2E"/>
    <w:rsid w:val="00416250"/>
    <w:rsid w:val="004218B0"/>
    <w:rsid w:val="00430B1D"/>
    <w:rsid w:val="004336A9"/>
    <w:rsid w:val="00442057"/>
    <w:rsid w:val="00446CFA"/>
    <w:rsid w:val="00446EA8"/>
    <w:rsid w:val="00447252"/>
    <w:rsid w:val="00451957"/>
    <w:rsid w:val="00470496"/>
    <w:rsid w:val="004721BE"/>
    <w:rsid w:val="0047604C"/>
    <w:rsid w:val="0048645E"/>
    <w:rsid w:val="004A258F"/>
    <w:rsid w:val="004B283D"/>
    <w:rsid w:val="004C71DA"/>
    <w:rsid w:val="004D29BD"/>
    <w:rsid w:val="004D3A14"/>
    <w:rsid w:val="004D5C36"/>
    <w:rsid w:val="0050092F"/>
    <w:rsid w:val="00502BDA"/>
    <w:rsid w:val="00510966"/>
    <w:rsid w:val="00511B1A"/>
    <w:rsid w:val="0052147A"/>
    <w:rsid w:val="005300D4"/>
    <w:rsid w:val="00533011"/>
    <w:rsid w:val="00553B0F"/>
    <w:rsid w:val="0058581D"/>
    <w:rsid w:val="005929FE"/>
    <w:rsid w:val="00594A8A"/>
    <w:rsid w:val="005A1A56"/>
    <w:rsid w:val="005B01D8"/>
    <w:rsid w:val="005B74C7"/>
    <w:rsid w:val="005D7A7B"/>
    <w:rsid w:val="005F3AD1"/>
    <w:rsid w:val="00610D2E"/>
    <w:rsid w:val="00615A96"/>
    <w:rsid w:val="006230C8"/>
    <w:rsid w:val="00624113"/>
    <w:rsid w:val="006250EF"/>
    <w:rsid w:val="006456FD"/>
    <w:rsid w:val="00662B0C"/>
    <w:rsid w:val="0066642F"/>
    <w:rsid w:val="00675976"/>
    <w:rsid w:val="00675E53"/>
    <w:rsid w:val="00682461"/>
    <w:rsid w:val="006879D5"/>
    <w:rsid w:val="00690A8F"/>
    <w:rsid w:val="006A427B"/>
    <w:rsid w:val="006B057B"/>
    <w:rsid w:val="006B2D77"/>
    <w:rsid w:val="006C1584"/>
    <w:rsid w:val="006C5064"/>
    <w:rsid w:val="006D6AAB"/>
    <w:rsid w:val="006F6634"/>
    <w:rsid w:val="0070378E"/>
    <w:rsid w:val="007079AA"/>
    <w:rsid w:val="00722AF6"/>
    <w:rsid w:val="00731871"/>
    <w:rsid w:val="0074048C"/>
    <w:rsid w:val="00745E48"/>
    <w:rsid w:val="00745EA0"/>
    <w:rsid w:val="00752A15"/>
    <w:rsid w:val="00771D3D"/>
    <w:rsid w:val="007724E1"/>
    <w:rsid w:val="007743C3"/>
    <w:rsid w:val="00784510"/>
    <w:rsid w:val="00786EDE"/>
    <w:rsid w:val="00794F7F"/>
    <w:rsid w:val="007E17E5"/>
    <w:rsid w:val="007E1A49"/>
    <w:rsid w:val="008064D7"/>
    <w:rsid w:val="00810134"/>
    <w:rsid w:val="00810F56"/>
    <w:rsid w:val="00814AB5"/>
    <w:rsid w:val="0081625C"/>
    <w:rsid w:val="00816D5B"/>
    <w:rsid w:val="00820B45"/>
    <w:rsid w:val="008407DD"/>
    <w:rsid w:val="0085730C"/>
    <w:rsid w:val="008633BD"/>
    <w:rsid w:val="00870691"/>
    <w:rsid w:val="00876957"/>
    <w:rsid w:val="0088397C"/>
    <w:rsid w:val="0089083F"/>
    <w:rsid w:val="0089289F"/>
    <w:rsid w:val="00895961"/>
    <w:rsid w:val="008B2B74"/>
    <w:rsid w:val="008C4EC7"/>
    <w:rsid w:val="008D6734"/>
    <w:rsid w:val="008E28CD"/>
    <w:rsid w:val="008E7EE0"/>
    <w:rsid w:val="00901654"/>
    <w:rsid w:val="00901DF6"/>
    <w:rsid w:val="00913600"/>
    <w:rsid w:val="00925204"/>
    <w:rsid w:val="009317A6"/>
    <w:rsid w:val="0093233E"/>
    <w:rsid w:val="009331FC"/>
    <w:rsid w:val="0096496A"/>
    <w:rsid w:val="00967E64"/>
    <w:rsid w:val="00970B3B"/>
    <w:rsid w:val="00974626"/>
    <w:rsid w:val="009927D2"/>
    <w:rsid w:val="00995245"/>
    <w:rsid w:val="00996B32"/>
    <w:rsid w:val="00997149"/>
    <w:rsid w:val="009A3984"/>
    <w:rsid w:val="009A669E"/>
    <w:rsid w:val="009A7A0B"/>
    <w:rsid w:val="009B03AC"/>
    <w:rsid w:val="009B11E6"/>
    <w:rsid w:val="009B39C0"/>
    <w:rsid w:val="009B4597"/>
    <w:rsid w:val="009B7540"/>
    <w:rsid w:val="009C7CC3"/>
    <w:rsid w:val="009E018D"/>
    <w:rsid w:val="009E37F9"/>
    <w:rsid w:val="00A06EBA"/>
    <w:rsid w:val="00A12617"/>
    <w:rsid w:val="00A21347"/>
    <w:rsid w:val="00A21CED"/>
    <w:rsid w:val="00A27E39"/>
    <w:rsid w:val="00A366B4"/>
    <w:rsid w:val="00A4583D"/>
    <w:rsid w:val="00A5021B"/>
    <w:rsid w:val="00A50DDD"/>
    <w:rsid w:val="00A5115A"/>
    <w:rsid w:val="00A5235B"/>
    <w:rsid w:val="00A52411"/>
    <w:rsid w:val="00A532DE"/>
    <w:rsid w:val="00A57F7E"/>
    <w:rsid w:val="00A662FD"/>
    <w:rsid w:val="00A90F75"/>
    <w:rsid w:val="00A94F64"/>
    <w:rsid w:val="00A97759"/>
    <w:rsid w:val="00AA4D6C"/>
    <w:rsid w:val="00AB17D6"/>
    <w:rsid w:val="00AC426A"/>
    <w:rsid w:val="00AC4CBE"/>
    <w:rsid w:val="00AF31F6"/>
    <w:rsid w:val="00B02062"/>
    <w:rsid w:val="00B1290E"/>
    <w:rsid w:val="00B61427"/>
    <w:rsid w:val="00B72E48"/>
    <w:rsid w:val="00B72F5F"/>
    <w:rsid w:val="00B808A7"/>
    <w:rsid w:val="00B844DB"/>
    <w:rsid w:val="00BA2A4A"/>
    <w:rsid w:val="00BA34A1"/>
    <w:rsid w:val="00BA709C"/>
    <w:rsid w:val="00BB25D8"/>
    <w:rsid w:val="00BB52C1"/>
    <w:rsid w:val="00BC195E"/>
    <w:rsid w:val="00BC3F49"/>
    <w:rsid w:val="00BD0E6D"/>
    <w:rsid w:val="00BE7373"/>
    <w:rsid w:val="00BF01AC"/>
    <w:rsid w:val="00C06450"/>
    <w:rsid w:val="00C10E9A"/>
    <w:rsid w:val="00C13175"/>
    <w:rsid w:val="00C13A73"/>
    <w:rsid w:val="00C6030E"/>
    <w:rsid w:val="00C62608"/>
    <w:rsid w:val="00C7116E"/>
    <w:rsid w:val="00C72E86"/>
    <w:rsid w:val="00C83A86"/>
    <w:rsid w:val="00C9661B"/>
    <w:rsid w:val="00CA4671"/>
    <w:rsid w:val="00CA71E7"/>
    <w:rsid w:val="00CB32D6"/>
    <w:rsid w:val="00CC5898"/>
    <w:rsid w:val="00CC597C"/>
    <w:rsid w:val="00CD0E2E"/>
    <w:rsid w:val="00CD5351"/>
    <w:rsid w:val="00CE25AC"/>
    <w:rsid w:val="00CE7AE7"/>
    <w:rsid w:val="00CF48B3"/>
    <w:rsid w:val="00D048FD"/>
    <w:rsid w:val="00D064D7"/>
    <w:rsid w:val="00D1462E"/>
    <w:rsid w:val="00D20293"/>
    <w:rsid w:val="00D22CF8"/>
    <w:rsid w:val="00D3007F"/>
    <w:rsid w:val="00D33C01"/>
    <w:rsid w:val="00D543E1"/>
    <w:rsid w:val="00D70292"/>
    <w:rsid w:val="00D84B16"/>
    <w:rsid w:val="00D86603"/>
    <w:rsid w:val="00D90DE2"/>
    <w:rsid w:val="00DA1E3F"/>
    <w:rsid w:val="00DC1188"/>
    <w:rsid w:val="00DC51DA"/>
    <w:rsid w:val="00DC63C3"/>
    <w:rsid w:val="00DD2431"/>
    <w:rsid w:val="00DE17F0"/>
    <w:rsid w:val="00DE208C"/>
    <w:rsid w:val="00DE4C9D"/>
    <w:rsid w:val="00DE5B54"/>
    <w:rsid w:val="00DF7F2C"/>
    <w:rsid w:val="00E0661A"/>
    <w:rsid w:val="00E163BC"/>
    <w:rsid w:val="00E27904"/>
    <w:rsid w:val="00E3070E"/>
    <w:rsid w:val="00E36286"/>
    <w:rsid w:val="00E370E7"/>
    <w:rsid w:val="00E37FD6"/>
    <w:rsid w:val="00E522F0"/>
    <w:rsid w:val="00E540A6"/>
    <w:rsid w:val="00E63268"/>
    <w:rsid w:val="00E65E3F"/>
    <w:rsid w:val="00E74EC7"/>
    <w:rsid w:val="00E75098"/>
    <w:rsid w:val="00E800AD"/>
    <w:rsid w:val="00E82244"/>
    <w:rsid w:val="00E84E79"/>
    <w:rsid w:val="00EA2A62"/>
    <w:rsid w:val="00EA31AF"/>
    <w:rsid w:val="00EC4803"/>
    <w:rsid w:val="00EC6AC0"/>
    <w:rsid w:val="00EE3C8F"/>
    <w:rsid w:val="00EE6250"/>
    <w:rsid w:val="00EF14DE"/>
    <w:rsid w:val="00EF2DC3"/>
    <w:rsid w:val="00EF4975"/>
    <w:rsid w:val="00EF49D6"/>
    <w:rsid w:val="00F1402B"/>
    <w:rsid w:val="00F162FD"/>
    <w:rsid w:val="00F37566"/>
    <w:rsid w:val="00F477BB"/>
    <w:rsid w:val="00F57E22"/>
    <w:rsid w:val="00F641BF"/>
    <w:rsid w:val="00F756CA"/>
    <w:rsid w:val="00F7787B"/>
    <w:rsid w:val="00F96532"/>
    <w:rsid w:val="00FA13B6"/>
    <w:rsid w:val="00FB5792"/>
    <w:rsid w:val="00FD5E45"/>
    <w:rsid w:val="00FE26C8"/>
    <w:rsid w:val="00FE3AAE"/>
    <w:rsid w:val="00FE72EB"/>
    <w:rsid w:val="00FE7454"/>
    <w:rsid w:val="00FF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D13F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5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35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84E79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997149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722AF6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04B2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844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44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44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44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44DB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3A0109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2923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2344"/>
  </w:style>
  <w:style w:type="paragraph" w:styleId="Footer">
    <w:name w:val="footer"/>
    <w:basedOn w:val="Normal"/>
    <w:link w:val="FooterChar"/>
    <w:uiPriority w:val="99"/>
    <w:unhideWhenUsed/>
    <w:rsid w:val="002923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23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5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35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84E79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997149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722AF6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04B2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844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44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44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44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44DB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3A0109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2923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2344"/>
  </w:style>
  <w:style w:type="paragraph" w:styleId="Footer">
    <w:name w:val="footer"/>
    <w:basedOn w:val="Normal"/>
    <w:link w:val="FooterChar"/>
    <w:uiPriority w:val="99"/>
    <w:unhideWhenUsed/>
    <w:rsid w:val="002923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23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4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8B73D7-80D0-4EA5-8DBA-83718B342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1005</Words>
  <Characters>5734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mahesh</dc:creator>
  <cp:lastModifiedBy>mahesh</cp:lastModifiedBy>
  <cp:revision>2</cp:revision>
  <cp:lastPrinted>2019-03-27T00:36:00Z</cp:lastPrinted>
  <dcterms:created xsi:type="dcterms:W3CDTF">2019-06-08T09:24:00Z</dcterms:created>
  <dcterms:modified xsi:type="dcterms:W3CDTF">2019-06-08T09:24:00Z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16th edition (author-date)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(author-date)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7th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7c95d7cf-3e1c-30d9-a14e-df5c32c1aa14</vt:lpwstr>
  </property>
  <property fmtid="{D5CDD505-2E9C-101B-9397-08002B2CF9AE}" pid="24" name="Mendeley Citation Style_1">
    <vt:lpwstr>http://www.zotero.org/styles/vancouver</vt:lpwstr>
  </property>
</Properties>
</file>